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BB90" w14:textId="77777777" w:rsidR="00146BB9" w:rsidRDefault="000B37CD" w:rsidP="00146B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68EF184" wp14:editId="29B91CC0">
            <wp:extent cx="2324100" cy="975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7042" w14:textId="77777777" w:rsidR="00146BB9" w:rsidRDefault="00146BB9">
      <w:pPr>
        <w:rPr>
          <w:rFonts w:ascii="Arial" w:hAnsi="Arial" w:cs="Arial"/>
          <w:b/>
          <w:bCs/>
        </w:rPr>
      </w:pPr>
    </w:p>
    <w:p w14:paraId="2E9471DD" w14:textId="33690D90" w:rsidR="00F10164" w:rsidRPr="00DD52C5" w:rsidRDefault="00F10164">
      <w:pPr>
        <w:rPr>
          <w:rFonts w:ascii="Arial" w:hAnsi="Arial" w:cs="Arial"/>
        </w:rPr>
      </w:pPr>
      <w:r w:rsidRPr="00DD52C5">
        <w:rPr>
          <w:rFonts w:ascii="Arial" w:hAnsi="Arial" w:cs="Arial"/>
          <w:b/>
          <w:bCs/>
        </w:rPr>
        <w:t xml:space="preserve">Job Title:  </w:t>
      </w:r>
      <w:r w:rsidR="0030391A">
        <w:rPr>
          <w:rFonts w:ascii="Arial" w:hAnsi="Arial" w:cs="Arial"/>
        </w:rPr>
        <w:t>Park Carpenter</w:t>
      </w:r>
    </w:p>
    <w:p w14:paraId="0FE0F59E" w14:textId="77777777" w:rsidR="00F10164" w:rsidRPr="00DD52C5" w:rsidRDefault="00F10164">
      <w:pPr>
        <w:rPr>
          <w:rFonts w:ascii="Arial" w:hAnsi="Arial" w:cs="Arial"/>
        </w:rPr>
      </w:pPr>
    </w:p>
    <w:p w14:paraId="443B6911" w14:textId="77777777" w:rsidR="00F10164" w:rsidRPr="00DD52C5" w:rsidRDefault="00F10164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  <w:b/>
          <w:bCs/>
        </w:rPr>
        <w:t xml:space="preserve">Agency:  </w:t>
      </w:r>
      <w:r w:rsidRPr="00DD52C5">
        <w:rPr>
          <w:rFonts w:ascii="Arial" w:hAnsi="Arial" w:cs="Arial"/>
        </w:rPr>
        <w:t>Freeport Park District</w:t>
      </w:r>
    </w:p>
    <w:p w14:paraId="363A93A2" w14:textId="77777777" w:rsidR="00F10164" w:rsidRPr="00DD52C5" w:rsidRDefault="00F10164">
      <w:pPr>
        <w:autoSpaceDE w:val="0"/>
        <w:autoSpaceDN w:val="0"/>
        <w:adjustRightInd w:val="0"/>
        <w:rPr>
          <w:rFonts w:ascii="Arial" w:hAnsi="Arial" w:cs="Arial"/>
        </w:rPr>
      </w:pPr>
    </w:p>
    <w:p w14:paraId="003E7B42" w14:textId="215F4EE7" w:rsidR="00F10164" w:rsidRPr="00DD52C5" w:rsidRDefault="00F10164">
      <w:pPr>
        <w:rPr>
          <w:rFonts w:ascii="Arial" w:hAnsi="Arial" w:cs="Arial"/>
        </w:rPr>
      </w:pPr>
      <w:r w:rsidRPr="00DD52C5">
        <w:rPr>
          <w:rFonts w:ascii="Arial" w:hAnsi="Arial" w:cs="Arial"/>
          <w:b/>
          <w:bCs/>
        </w:rPr>
        <w:t xml:space="preserve">Closing Date:  </w:t>
      </w:r>
      <w:r w:rsidR="00B22DAE">
        <w:rPr>
          <w:rFonts w:ascii="Arial" w:hAnsi="Arial" w:cs="Arial"/>
        </w:rPr>
        <w:t>April 21</w:t>
      </w:r>
      <w:r w:rsidR="00200210" w:rsidRPr="00200210">
        <w:rPr>
          <w:rFonts w:ascii="Arial" w:hAnsi="Arial" w:cs="Arial"/>
        </w:rPr>
        <w:t>, 2021</w:t>
      </w:r>
    </w:p>
    <w:p w14:paraId="780B3870" w14:textId="77777777" w:rsidR="00F10164" w:rsidRPr="00DD52C5" w:rsidRDefault="00F1016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18119FF" w14:textId="7A30F791" w:rsidR="00F10164" w:rsidRPr="00DD52C5" w:rsidRDefault="00F10164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  <w:b/>
          <w:bCs/>
        </w:rPr>
        <w:t xml:space="preserve">Starting </w:t>
      </w:r>
      <w:r w:rsidR="00C76820" w:rsidRPr="00DD52C5">
        <w:rPr>
          <w:rFonts w:ascii="Arial" w:hAnsi="Arial" w:cs="Arial"/>
          <w:b/>
          <w:bCs/>
        </w:rPr>
        <w:t xml:space="preserve">Annual </w:t>
      </w:r>
      <w:r w:rsidRPr="00DD52C5">
        <w:rPr>
          <w:rFonts w:ascii="Arial" w:hAnsi="Arial" w:cs="Arial"/>
          <w:b/>
          <w:bCs/>
        </w:rPr>
        <w:t>Salary</w:t>
      </w:r>
      <w:r w:rsidR="000B37CD" w:rsidRPr="00DD52C5">
        <w:rPr>
          <w:rFonts w:ascii="Arial" w:hAnsi="Arial" w:cs="Arial"/>
        </w:rPr>
        <w:t>:  $</w:t>
      </w:r>
      <w:r w:rsidR="00A55961">
        <w:rPr>
          <w:rFonts w:ascii="Arial" w:hAnsi="Arial" w:cs="Arial"/>
        </w:rPr>
        <w:t>43,000-</w:t>
      </w:r>
      <w:r w:rsidR="00AD2BB6">
        <w:rPr>
          <w:rFonts w:ascii="Arial" w:hAnsi="Arial" w:cs="Arial"/>
        </w:rPr>
        <w:t>$50,000</w:t>
      </w:r>
    </w:p>
    <w:p w14:paraId="30CF36DC" w14:textId="77777777" w:rsidR="00F10164" w:rsidRPr="00DD52C5" w:rsidRDefault="00F1016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AC5981" w14:textId="30217AE7" w:rsidR="005050F5" w:rsidRPr="00DD52C5" w:rsidRDefault="005050F5" w:rsidP="00947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 w:rsidRPr="00DD52C5">
        <w:rPr>
          <w:rFonts w:ascii="Arial" w:hAnsi="Arial" w:cs="Arial"/>
          <w:b/>
          <w:bCs/>
        </w:rPr>
        <w:t xml:space="preserve">Objective:  </w:t>
      </w:r>
      <w:r w:rsidRPr="00DD52C5">
        <w:rPr>
          <w:rFonts w:ascii="Arial" w:hAnsi="Arial" w:cs="Arial"/>
        </w:rPr>
        <w:t xml:space="preserve">Freeport Park District is seeking an experienced </w:t>
      </w:r>
      <w:r w:rsidR="00B22DAE">
        <w:rPr>
          <w:rFonts w:ascii="Arial" w:hAnsi="Arial" w:cs="Arial"/>
        </w:rPr>
        <w:t>carpenter</w:t>
      </w:r>
      <w:r w:rsidR="00425FF3">
        <w:rPr>
          <w:rFonts w:ascii="Arial" w:hAnsi="Arial" w:cs="Arial"/>
        </w:rPr>
        <w:t xml:space="preserve"> to oversee </w:t>
      </w:r>
      <w:r w:rsidR="00B22DAE">
        <w:rPr>
          <w:rFonts w:ascii="Arial" w:hAnsi="Arial" w:cs="Arial"/>
        </w:rPr>
        <w:t xml:space="preserve">wood working </w:t>
      </w:r>
      <w:r w:rsidR="00B22DAE" w:rsidRPr="00B22DAE">
        <w:rPr>
          <w:rFonts w:ascii="Arial" w:hAnsi="Arial" w:cs="Arial"/>
        </w:rPr>
        <w:t>construction projects</w:t>
      </w:r>
      <w:r w:rsidR="00DD52C5" w:rsidRPr="00DD52C5">
        <w:rPr>
          <w:rFonts w:ascii="Arial" w:hAnsi="Arial" w:cs="Arial"/>
        </w:rPr>
        <w:t xml:space="preserve">.  </w:t>
      </w:r>
    </w:p>
    <w:p w14:paraId="3DA559BB" w14:textId="77777777" w:rsidR="005050F5" w:rsidRPr="00DD52C5" w:rsidRDefault="005050F5" w:rsidP="009470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</w:rPr>
      </w:pPr>
    </w:p>
    <w:p w14:paraId="15BF33EF" w14:textId="09AA08A7" w:rsidR="00E01EC1" w:rsidRPr="00E01EC1" w:rsidRDefault="00F10164" w:rsidP="00E01EC1">
      <w:pPr>
        <w:ind w:left="-4"/>
        <w:rPr>
          <w:rFonts w:ascii="Arial" w:hAnsi="Arial" w:cs="Arial"/>
        </w:rPr>
      </w:pPr>
      <w:r w:rsidRPr="00DD52C5">
        <w:rPr>
          <w:rFonts w:ascii="Arial" w:hAnsi="Arial" w:cs="Arial"/>
          <w:b/>
          <w:bCs/>
        </w:rPr>
        <w:t xml:space="preserve">Qualifications: </w:t>
      </w:r>
      <w:r w:rsidR="00130344">
        <w:rPr>
          <w:rFonts w:ascii="Arial" w:hAnsi="Arial" w:cs="Arial"/>
        </w:rPr>
        <w:t xml:space="preserve">Preferred </w:t>
      </w:r>
      <w:r w:rsidR="00E33700">
        <w:rPr>
          <w:rFonts w:ascii="Arial" w:hAnsi="Arial" w:cs="Arial"/>
        </w:rPr>
        <w:t xml:space="preserve">professional certifications or an </w:t>
      </w:r>
      <w:r w:rsidR="00425FF3" w:rsidRPr="00425FF3">
        <w:rPr>
          <w:rFonts w:ascii="Arial" w:hAnsi="Arial" w:cs="Arial"/>
        </w:rPr>
        <w:t>associate degree</w:t>
      </w:r>
      <w:r w:rsidR="00130344">
        <w:rPr>
          <w:rFonts w:ascii="Arial" w:hAnsi="Arial" w:cs="Arial"/>
        </w:rPr>
        <w:t xml:space="preserve"> </w:t>
      </w:r>
      <w:r w:rsidR="00B22DAE" w:rsidRPr="00B22DAE">
        <w:rPr>
          <w:rFonts w:ascii="Arial" w:hAnsi="Arial" w:cs="Arial"/>
        </w:rPr>
        <w:t>Carpentry/Carpenter or related areas of study</w:t>
      </w:r>
      <w:r w:rsidR="00130344">
        <w:rPr>
          <w:rFonts w:ascii="Arial" w:hAnsi="Arial" w:cs="Arial"/>
        </w:rPr>
        <w:t>.</w:t>
      </w:r>
      <w:r w:rsidR="00425FF3" w:rsidRPr="00425FF3">
        <w:rPr>
          <w:rFonts w:ascii="Arial" w:hAnsi="Arial" w:cs="Arial"/>
        </w:rPr>
        <w:t xml:space="preserve"> High school diploma or general education degree (GED) and one to three years related experience and/or training, or equivalent combination of education and</w:t>
      </w:r>
      <w:r w:rsidR="00425FF3">
        <w:t xml:space="preserve"> </w:t>
      </w:r>
      <w:r w:rsidR="00425FF3" w:rsidRPr="00425FF3">
        <w:rPr>
          <w:rFonts w:ascii="Arial" w:hAnsi="Arial" w:cs="Arial"/>
        </w:rPr>
        <w:t>experience</w:t>
      </w:r>
      <w:r w:rsidR="00E01EC1" w:rsidRPr="00E01EC1">
        <w:rPr>
          <w:rFonts w:ascii="Arial" w:hAnsi="Arial" w:cs="Arial"/>
        </w:rPr>
        <w:t xml:space="preserve">.  </w:t>
      </w:r>
      <w:r w:rsidR="00130344">
        <w:rPr>
          <w:rFonts w:ascii="Arial" w:hAnsi="Arial" w:cs="Arial"/>
        </w:rPr>
        <w:t xml:space="preserve">Must acquire certified </w:t>
      </w:r>
      <w:r w:rsidR="00B22DAE">
        <w:rPr>
          <w:rFonts w:ascii="Arial" w:hAnsi="Arial" w:cs="Arial"/>
        </w:rPr>
        <w:t>playground safety inspector</w:t>
      </w:r>
      <w:r w:rsidR="00130344">
        <w:rPr>
          <w:rFonts w:ascii="Arial" w:hAnsi="Arial" w:cs="Arial"/>
        </w:rPr>
        <w:t xml:space="preserve"> within 6 months of hire.</w:t>
      </w:r>
    </w:p>
    <w:p w14:paraId="7B29F735" w14:textId="77777777" w:rsidR="00E01EC1" w:rsidRDefault="00E01EC1" w:rsidP="00DD52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</w:rPr>
      </w:pPr>
    </w:p>
    <w:p w14:paraId="4C2C36F9" w14:textId="77777777" w:rsidR="00480F74" w:rsidRPr="00480F74" w:rsidRDefault="00480F74" w:rsidP="00480F74">
      <w:pPr>
        <w:autoSpaceDE w:val="0"/>
        <w:autoSpaceDN w:val="0"/>
        <w:adjustRightInd w:val="0"/>
        <w:rPr>
          <w:rFonts w:ascii="Arial" w:hAnsi="Arial" w:cs="Arial"/>
        </w:rPr>
      </w:pPr>
      <w:r w:rsidRPr="00480F74">
        <w:rPr>
          <w:rFonts w:ascii="Arial" w:hAnsi="Arial" w:cs="Arial"/>
        </w:rPr>
        <w:t xml:space="preserve">To be a successful Park Carpenter, one should have the following skills: advanced critical thinking and problem-solving skills for designing and working with wood; mechanical drawing skills are a plus; administrative skills for ordering supplies, keeping records, and scheduling maintenance; physical strength and dexterity to lift, move and handle materials; strong verbal and written communication for discussing projects; ability to work in extreme hot or cold conditions; and organizational and time management skills. </w:t>
      </w:r>
    </w:p>
    <w:p w14:paraId="5EFA024C" w14:textId="77777777" w:rsidR="00F10164" w:rsidRPr="00DD52C5" w:rsidRDefault="00F10164">
      <w:pPr>
        <w:rPr>
          <w:rFonts w:ascii="Arial" w:hAnsi="Arial" w:cs="Arial"/>
          <w:b/>
          <w:bCs/>
        </w:rPr>
      </w:pPr>
    </w:p>
    <w:p w14:paraId="40DDFB18" w14:textId="655C3E6A" w:rsidR="00C76820" w:rsidRPr="00425FF3" w:rsidRDefault="00F10164" w:rsidP="00480F74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  <w:b/>
          <w:bCs/>
        </w:rPr>
        <w:t>Duties:</w:t>
      </w:r>
      <w:r w:rsidRPr="00DD52C5">
        <w:rPr>
          <w:rFonts w:ascii="Arial" w:hAnsi="Arial" w:cs="Arial"/>
        </w:rPr>
        <w:t xml:space="preserve">  </w:t>
      </w:r>
      <w:r w:rsidR="00480F74" w:rsidRPr="00480F74">
        <w:rPr>
          <w:rFonts w:ascii="Arial" w:hAnsi="Arial" w:cs="Arial"/>
        </w:rPr>
        <w:t>The Park Carpenter works on construction projects in a leadership capacity. The Park Carpenter is responsible for design</w:t>
      </w:r>
      <w:r w:rsidR="007233E1">
        <w:rPr>
          <w:rFonts w:ascii="Arial" w:hAnsi="Arial" w:cs="Arial"/>
        </w:rPr>
        <w:t xml:space="preserve">, </w:t>
      </w:r>
      <w:r w:rsidR="00480F74" w:rsidRPr="00480F74">
        <w:rPr>
          <w:rFonts w:ascii="Arial" w:hAnsi="Arial" w:cs="Arial"/>
        </w:rPr>
        <w:t>creation</w:t>
      </w:r>
      <w:r w:rsidR="007233E1">
        <w:rPr>
          <w:rFonts w:ascii="Arial" w:hAnsi="Arial" w:cs="Arial"/>
        </w:rPr>
        <w:t>, and repair</w:t>
      </w:r>
      <w:r w:rsidR="00480F74" w:rsidRPr="00480F74">
        <w:rPr>
          <w:rFonts w:ascii="Arial" w:hAnsi="Arial" w:cs="Arial"/>
        </w:rPr>
        <w:t xml:space="preserve"> of many structures used throughout the Freeport Park District. These structures include fences, signs, doors, window frames, and small buildings. The duties of a Park Carpenter are often very specialized. Therefore, they need multiple abilities and skills.</w:t>
      </w:r>
      <w:r w:rsidR="00425FF3" w:rsidRPr="00425FF3">
        <w:rPr>
          <w:rFonts w:ascii="Arial" w:hAnsi="Arial" w:cs="Arial"/>
        </w:rPr>
        <w:t xml:space="preserve"> This professional maintains FPD’s buildings </w:t>
      </w:r>
      <w:r w:rsidR="009D5FB4">
        <w:rPr>
          <w:rFonts w:ascii="Arial" w:hAnsi="Arial" w:cs="Arial"/>
        </w:rPr>
        <w:t xml:space="preserve">and playgrounds </w:t>
      </w:r>
      <w:r w:rsidR="00425FF3" w:rsidRPr="00425FF3">
        <w:rPr>
          <w:rFonts w:ascii="Arial" w:hAnsi="Arial" w:cs="Arial"/>
        </w:rPr>
        <w:t xml:space="preserve">by making repairs and performing safety checks. </w:t>
      </w:r>
    </w:p>
    <w:p w14:paraId="0734021B" w14:textId="77777777" w:rsidR="00425FF3" w:rsidRPr="00DD52C5" w:rsidRDefault="00425FF3" w:rsidP="00425FF3">
      <w:pPr>
        <w:ind w:left="-4"/>
        <w:rPr>
          <w:rFonts w:ascii="Arial" w:hAnsi="Arial" w:cs="Arial"/>
          <w:b/>
        </w:rPr>
      </w:pPr>
    </w:p>
    <w:p w14:paraId="3C3FE13F" w14:textId="448BC3A9" w:rsidR="009C524F" w:rsidRPr="00DD52C5" w:rsidRDefault="009C524F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  <w:b/>
        </w:rPr>
        <w:t>To Apply:</w:t>
      </w:r>
      <w:r w:rsidRPr="00DD52C5">
        <w:rPr>
          <w:rFonts w:ascii="Arial" w:hAnsi="Arial" w:cs="Arial"/>
        </w:rPr>
        <w:t xml:space="preserve">  </w:t>
      </w:r>
      <w:r w:rsidRPr="00DD52C5">
        <w:rPr>
          <w:rFonts w:ascii="Arial" w:hAnsi="Arial" w:cs="Arial"/>
        </w:rPr>
        <w:tab/>
        <w:t>Send resume and a cover letter to:</w:t>
      </w:r>
    </w:p>
    <w:p w14:paraId="79B0F4FE" w14:textId="77777777" w:rsidR="009C524F" w:rsidRPr="00DD52C5" w:rsidRDefault="009C524F">
      <w:pPr>
        <w:autoSpaceDE w:val="0"/>
        <w:autoSpaceDN w:val="0"/>
        <w:adjustRightInd w:val="0"/>
        <w:rPr>
          <w:rFonts w:ascii="Arial" w:hAnsi="Arial" w:cs="Arial"/>
        </w:rPr>
      </w:pPr>
    </w:p>
    <w:p w14:paraId="498A873F" w14:textId="6D98D328" w:rsidR="009C524F" w:rsidRPr="00DD52C5" w:rsidRDefault="009C524F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</w:rPr>
        <w:tab/>
      </w:r>
      <w:r w:rsidRPr="00DD52C5">
        <w:rPr>
          <w:rFonts w:ascii="Arial" w:hAnsi="Arial" w:cs="Arial"/>
        </w:rPr>
        <w:tab/>
      </w:r>
      <w:r w:rsidR="00FA5E14" w:rsidRPr="00DD52C5">
        <w:rPr>
          <w:rFonts w:ascii="Arial" w:hAnsi="Arial" w:cs="Arial"/>
        </w:rPr>
        <w:t>Vickie Witt</w:t>
      </w:r>
    </w:p>
    <w:p w14:paraId="1AE9A06B" w14:textId="1B614841" w:rsidR="00FA5E14" w:rsidRPr="00DD52C5" w:rsidRDefault="00FA5E14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</w:rPr>
        <w:tab/>
      </w:r>
      <w:r w:rsidRPr="00DD52C5">
        <w:rPr>
          <w:rFonts w:ascii="Arial" w:hAnsi="Arial" w:cs="Arial"/>
        </w:rPr>
        <w:tab/>
        <w:t>Office Manager</w:t>
      </w:r>
    </w:p>
    <w:p w14:paraId="62735F8A" w14:textId="77777777" w:rsidR="009C524F" w:rsidRPr="00DD52C5" w:rsidRDefault="009C524F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</w:rPr>
        <w:tab/>
      </w:r>
      <w:r w:rsidRPr="00DD52C5">
        <w:rPr>
          <w:rFonts w:ascii="Arial" w:hAnsi="Arial" w:cs="Arial"/>
        </w:rPr>
        <w:tab/>
        <w:t>Freeport Park District</w:t>
      </w:r>
    </w:p>
    <w:p w14:paraId="7F25214C" w14:textId="77777777" w:rsidR="00ED6688" w:rsidRPr="00DD52C5" w:rsidRDefault="00ED6688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</w:rPr>
        <w:tab/>
      </w:r>
      <w:r w:rsidRPr="00DD52C5">
        <w:rPr>
          <w:rFonts w:ascii="Arial" w:hAnsi="Arial" w:cs="Arial"/>
        </w:rPr>
        <w:tab/>
        <w:t>P.O. Box 417</w:t>
      </w:r>
    </w:p>
    <w:p w14:paraId="4E7B5D97" w14:textId="77777777" w:rsidR="009C524F" w:rsidRPr="00DD52C5" w:rsidRDefault="009C524F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</w:rPr>
        <w:tab/>
      </w:r>
      <w:r w:rsidRPr="00DD52C5">
        <w:rPr>
          <w:rFonts w:ascii="Arial" w:hAnsi="Arial" w:cs="Arial"/>
        </w:rPr>
        <w:tab/>
        <w:t>Freeport, IL 61032</w:t>
      </w:r>
    </w:p>
    <w:p w14:paraId="3FD72718" w14:textId="294E3E19" w:rsidR="00F10164" w:rsidRPr="00DD52C5" w:rsidRDefault="002E6E96">
      <w:pPr>
        <w:autoSpaceDE w:val="0"/>
        <w:autoSpaceDN w:val="0"/>
        <w:adjustRightInd w:val="0"/>
        <w:rPr>
          <w:rFonts w:ascii="Arial" w:hAnsi="Arial" w:cs="Arial"/>
        </w:rPr>
      </w:pPr>
      <w:r w:rsidRPr="00DD52C5">
        <w:rPr>
          <w:rFonts w:ascii="Arial" w:hAnsi="Arial" w:cs="Arial"/>
        </w:rPr>
        <w:tab/>
      </w:r>
      <w:r w:rsidRPr="00DD52C5">
        <w:rPr>
          <w:rFonts w:ascii="Arial" w:hAnsi="Arial" w:cs="Arial"/>
        </w:rPr>
        <w:tab/>
        <w:t>Emai</w:t>
      </w:r>
      <w:r w:rsidR="00FA5E14" w:rsidRPr="00DD52C5">
        <w:rPr>
          <w:rFonts w:ascii="Arial" w:hAnsi="Arial" w:cs="Arial"/>
        </w:rPr>
        <w:t>l:  vwitt@freeportparkdistrict.org</w:t>
      </w:r>
      <w:r w:rsidRPr="00DD52C5">
        <w:rPr>
          <w:rFonts w:ascii="Arial" w:hAnsi="Arial" w:cs="Arial"/>
        </w:rPr>
        <w:tab/>
      </w:r>
    </w:p>
    <w:p w14:paraId="7AB4D652" w14:textId="77777777" w:rsidR="00F10164" w:rsidRDefault="00F10164">
      <w:pPr>
        <w:rPr>
          <w:rFonts w:ascii="Arial" w:hAnsi="Arial" w:cs="Arial"/>
          <w:b/>
          <w:bCs/>
        </w:rPr>
      </w:pPr>
    </w:p>
    <w:sectPr w:rsidR="00F10164" w:rsidSect="00DD52C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AA"/>
    <w:rsid w:val="000A36E3"/>
    <w:rsid w:val="000B37CD"/>
    <w:rsid w:val="000E39EF"/>
    <w:rsid w:val="00130344"/>
    <w:rsid w:val="001455BD"/>
    <w:rsid w:val="00146BB9"/>
    <w:rsid w:val="001E7512"/>
    <w:rsid w:val="00200210"/>
    <w:rsid w:val="002520D0"/>
    <w:rsid w:val="002E6E96"/>
    <w:rsid w:val="0030391A"/>
    <w:rsid w:val="00334687"/>
    <w:rsid w:val="00414158"/>
    <w:rsid w:val="00425FF3"/>
    <w:rsid w:val="00480F74"/>
    <w:rsid w:val="004A266A"/>
    <w:rsid w:val="005050F5"/>
    <w:rsid w:val="005E2168"/>
    <w:rsid w:val="007233E1"/>
    <w:rsid w:val="00900E52"/>
    <w:rsid w:val="009470D7"/>
    <w:rsid w:val="009C524F"/>
    <w:rsid w:val="009D5FB4"/>
    <w:rsid w:val="00A03DE4"/>
    <w:rsid w:val="00A55961"/>
    <w:rsid w:val="00A633B3"/>
    <w:rsid w:val="00A82796"/>
    <w:rsid w:val="00AD2BB6"/>
    <w:rsid w:val="00AF01ED"/>
    <w:rsid w:val="00AF1DAA"/>
    <w:rsid w:val="00B22DAE"/>
    <w:rsid w:val="00B23774"/>
    <w:rsid w:val="00C73110"/>
    <w:rsid w:val="00C735E7"/>
    <w:rsid w:val="00C76820"/>
    <w:rsid w:val="00C86019"/>
    <w:rsid w:val="00CC0D4D"/>
    <w:rsid w:val="00CD71E0"/>
    <w:rsid w:val="00D108CB"/>
    <w:rsid w:val="00DD52C5"/>
    <w:rsid w:val="00E01EC1"/>
    <w:rsid w:val="00E33700"/>
    <w:rsid w:val="00ED6688"/>
    <w:rsid w:val="00F10164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9409F"/>
  <w15:docId w15:val="{8002BA7B-348D-432C-BF71-B338C60E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E6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Therapeutic and Community Recreation Supervisor</vt:lpstr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Therapeutic and Community Recreation Supervisor</dc:title>
  <dc:creator>rschneider</dc:creator>
  <cp:lastModifiedBy>Karen Valkema</cp:lastModifiedBy>
  <cp:revision>2</cp:revision>
  <dcterms:created xsi:type="dcterms:W3CDTF">2021-04-06T21:29:00Z</dcterms:created>
  <dcterms:modified xsi:type="dcterms:W3CDTF">2021-04-06T21:29:00Z</dcterms:modified>
</cp:coreProperties>
</file>